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C9951" w14:textId="77777777" w:rsidR="0077116C" w:rsidRDefault="0077116C" w:rsidP="0077116C">
      <w:pPr>
        <w:spacing w:after="100" w:afterAutospacing="1" w:line="240" w:lineRule="auto"/>
        <w:jc w:val="center"/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</w:pPr>
      <w:bookmarkStart w:id="0" w:name="_Hlk219877548"/>
      <w:bookmarkEnd w:id="0"/>
      <w:r w:rsidRPr="00576CAA">
        <w:rPr>
          <w:rFonts w:ascii="Calibri" w:eastAsia="Calibri" w:hAnsi="Calibri" w:cs="Times New Roman"/>
          <w:noProof/>
          <w:color w:val="000000" w:themeColor="text1"/>
          <w:lang w:eastAsia="it-IT"/>
        </w:rPr>
        <w:drawing>
          <wp:inline distT="0" distB="0" distL="0" distR="0" wp14:anchorId="0F2CDC28" wp14:editId="4706AC65">
            <wp:extent cx="1409700" cy="14097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E2820"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  <w:t xml:space="preserve"> </w:t>
      </w:r>
      <w:r>
        <w:rPr>
          <w:rFonts w:ascii="Calibri" w:eastAsia="Calibri" w:hAnsi="Calibri" w:cs="Times New Roman"/>
          <w:i/>
          <w:color w:val="000000" w:themeColor="text1"/>
          <w:sz w:val="24"/>
          <w:lang w:eastAsia="it-IT"/>
        </w:rPr>
        <w:t xml:space="preserve">               </w:t>
      </w:r>
      <w:bookmarkStart w:id="1" w:name="_Hlk129338838"/>
      <w:bookmarkEnd w:id="1"/>
    </w:p>
    <w:p w14:paraId="7CE26202" w14:textId="302FA32E" w:rsidR="0077116C" w:rsidRPr="00742F93" w:rsidRDefault="0077116C" w:rsidP="0077116C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VERBALE N.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5</w:t>
      </w:r>
    </w:p>
    <w:p w14:paraId="13D6DFAA" w14:textId="77777777" w:rsidR="0077116C" w:rsidRPr="00742F93" w:rsidRDefault="0077116C" w:rsidP="0077116C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</w:p>
    <w:p w14:paraId="354F36D4" w14:textId="77777777" w:rsidR="0077116C" w:rsidRPr="00742F93" w:rsidRDefault="0077116C" w:rsidP="0077116C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DEL C.D.G. C.A. CN7 “ALTA VALLE TANARO”</w:t>
      </w:r>
    </w:p>
    <w:p w14:paraId="3AF73417" w14:textId="20E42CDE" w:rsidR="0077116C" w:rsidRPr="00742F93" w:rsidRDefault="0077116C" w:rsidP="0077116C">
      <w:pPr>
        <w:spacing w:after="100" w:afterAutospacing="1" w:line="240" w:lineRule="auto"/>
        <w:jc w:val="center"/>
        <w:rPr>
          <w:rFonts w:ascii="Calibri" w:eastAsia="Calibri" w:hAnsi="Calibri" w:cs="Times New Roman"/>
          <w:color w:val="000000" w:themeColor="text1"/>
          <w:sz w:val="18"/>
          <w:szCs w:val="18"/>
        </w:rPr>
      </w:pP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 xml:space="preserve">Del 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29.</w:t>
      </w: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0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4</w:t>
      </w:r>
      <w:r w:rsidRPr="00742F93">
        <w:rPr>
          <w:rFonts w:ascii="Calibri" w:eastAsia="Calibri" w:hAnsi="Calibri" w:cs="Times New Roman"/>
          <w:color w:val="000000" w:themeColor="text1"/>
          <w:sz w:val="18"/>
          <w:szCs w:val="18"/>
        </w:rPr>
        <w:t>.202</w:t>
      </w:r>
      <w:r>
        <w:rPr>
          <w:rFonts w:ascii="Calibri" w:eastAsia="Calibri" w:hAnsi="Calibri" w:cs="Times New Roman"/>
          <w:color w:val="000000" w:themeColor="text1"/>
          <w:sz w:val="18"/>
          <w:szCs w:val="18"/>
        </w:rPr>
        <w:t>6</w:t>
      </w:r>
    </w:p>
    <w:p w14:paraId="38961E5D" w14:textId="01C9C347" w:rsidR="0077116C" w:rsidRPr="00742F93" w:rsidRDefault="0077116C" w:rsidP="0077116C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742F93">
        <w:rPr>
          <w:rFonts w:eastAsia="Calibri" w:cstheme="minorHAnsi"/>
          <w:color w:val="000000" w:themeColor="text1"/>
        </w:rPr>
        <w:t>L’anno 202</w:t>
      </w:r>
      <w:r>
        <w:rPr>
          <w:rFonts w:eastAsia="Calibri" w:cstheme="minorHAnsi"/>
          <w:color w:val="000000" w:themeColor="text1"/>
        </w:rPr>
        <w:t xml:space="preserve">6 </w:t>
      </w:r>
      <w:r w:rsidRPr="00742F93">
        <w:rPr>
          <w:rFonts w:eastAsia="Calibri" w:cstheme="minorHAnsi"/>
          <w:color w:val="000000" w:themeColor="text1"/>
        </w:rPr>
        <w:t>il giorno</w:t>
      </w:r>
      <w:r>
        <w:rPr>
          <w:rFonts w:eastAsia="Calibri" w:cstheme="minorHAnsi"/>
          <w:color w:val="000000" w:themeColor="text1"/>
        </w:rPr>
        <w:t xml:space="preserve"> 29 Aprile</w:t>
      </w:r>
      <w:r w:rsidRPr="00742F93">
        <w:rPr>
          <w:rFonts w:eastAsia="Calibri" w:cstheme="minorHAnsi"/>
          <w:color w:val="000000" w:themeColor="text1"/>
        </w:rPr>
        <w:t xml:space="preserve"> alle ore </w:t>
      </w:r>
      <w:r>
        <w:rPr>
          <w:rFonts w:eastAsia="Calibri" w:cstheme="minorHAnsi"/>
          <w:color w:val="000000" w:themeColor="text1"/>
        </w:rPr>
        <w:t xml:space="preserve">20.00 </w:t>
      </w:r>
      <w:r w:rsidRPr="00742F93">
        <w:rPr>
          <w:rFonts w:eastAsia="Calibri" w:cstheme="minorHAnsi"/>
          <w:color w:val="000000" w:themeColor="text1"/>
        </w:rPr>
        <w:t>presso la sede del C.a. Cn 7 “Alta Valle Tanaro” sita in P.zza Balilla 16 Garessio, ai sensi del DGR 10-26362 del 28/12/1998 e s.</w:t>
      </w:r>
      <w:r>
        <w:rPr>
          <w:rFonts w:eastAsia="Calibri" w:cstheme="minorHAnsi"/>
          <w:color w:val="000000" w:themeColor="text1"/>
        </w:rPr>
        <w:t xml:space="preserve"> </w:t>
      </w:r>
      <w:r w:rsidRPr="00742F93">
        <w:rPr>
          <w:rFonts w:eastAsia="Calibri" w:cstheme="minorHAnsi"/>
          <w:color w:val="000000" w:themeColor="text1"/>
        </w:rPr>
        <w:t>m.</w:t>
      </w:r>
      <w:r>
        <w:rPr>
          <w:rFonts w:eastAsia="Calibri" w:cstheme="minorHAnsi"/>
          <w:color w:val="000000" w:themeColor="text1"/>
        </w:rPr>
        <w:t xml:space="preserve"> </w:t>
      </w:r>
      <w:r w:rsidRPr="00742F93">
        <w:rPr>
          <w:rFonts w:eastAsia="Calibri" w:cstheme="minorHAnsi"/>
          <w:color w:val="000000" w:themeColor="text1"/>
        </w:rPr>
        <w:t>i.– DGP N.5 del 14/02/2023 si è riunito in seduta ordinaria</w:t>
      </w:r>
      <w:r>
        <w:rPr>
          <w:rFonts w:eastAsia="Calibri" w:cstheme="minorHAnsi"/>
          <w:color w:val="000000" w:themeColor="text1"/>
        </w:rPr>
        <w:t xml:space="preserve"> in presenza</w:t>
      </w:r>
      <w:r w:rsidRPr="00742F93">
        <w:rPr>
          <w:rFonts w:eastAsia="Calibri" w:cstheme="minorHAnsi"/>
          <w:color w:val="000000" w:themeColor="text1"/>
        </w:rPr>
        <w:t xml:space="preserve">, previa convocazione effettuata dal Presidente, il Comitato di Gestione del C.a. Cn7 per deliberare sul seguente </w:t>
      </w:r>
    </w:p>
    <w:p w14:paraId="72179E9D" w14:textId="77777777" w:rsidR="0077116C" w:rsidRPr="008908C8" w:rsidRDefault="0077116C" w:rsidP="0077116C">
      <w:pPr>
        <w:spacing w:after="100" w:afterAutospacing="1" w:line="240" w:lineRule="auto"/>
        <w:jc w:val="center"/>
        <w:rPr>
          <w:rFonts w:eastAsia="Calibri" w:cstheme="minorHAnsi"/>
          <w:color w:val="000000" w:themeColor="text1"/>
        </w:rPr>
      </w:pPr>
      <w:r w:rsidRPr="00742F93">
        <w:rPr>
          <w:rFonts w:eastAsia="Calibri" w:cstheme="minorHAnsi"/>
          <w:color w:val="000000" w:themeColor="text1"/>
        </w:rPr>
        <w:t>ORDINE DEL GIORNO</w:t>
      </w:r>
    </w:p>
    <w:p w14:paraId="36653D74" w14:textId="77777777" w:rsidR="0077116C" w:rsidRDefault="0077116C"/>
    <w:p w14:paraId="78F6C505" w14:textId="77777777" w:rsidR="0077116C" w:rsidRDefault="0077116C" w:rsidP="0077116C">
      <w:r>
        <w:t>1.Comunicazioni</w:t>
      </w:r>
    </w:p>
    <w:p w14:paraId="2DF15418" w14:textId="77777777" w:rsidR="0077116C" w:rsidRDefault="0077116C" w:rsidP="0077116C">
      <w:r>
        <w:t>2.</w:t>
      </w:r>
      <w:bookmarkStart w:id="2" w:name="_Hlk229647176"/>
      <w:r>
        <w:t>Approvazione verbale della seduta precedente</w:t>
      </w:r>
      <w:bookmarkEnd w:id="2"/>
    </w:p>
    <w:p w14:paraId="1E33D930" w14:textId="77777777" w:rsidR="0077116C" w:rsidRDefault="0077116C" w:rsidP="0077116C">
      <w:r>
        <w:t xml:space="preserve">3.Approvazione piano di prelievo 1° elenco capriolo bassa valle </w:t>
      </w:r>
    </w:p>
    <w:p w14:paraId="28B61FAA" w14:textId="218A4081" w:rsidR="00290611" w:rsidRDefault="0077116C" w:rsidP="0077116C">
      <w:r>
        <w:t>4.</w:t>
      </w:r>
      <w:bookmarkStart w:id="3" w:name="_Hlk229647142"/>
      <w:r w:rsidR="00290611">
        <w:t xml:space="preserve">Campo gara alpe San Giovanni </w:t>
      </w:r>
      <w:bookmarkEnd w:id="3"/>
    </w:p>
    <w:p w14:paraId="461FD051" w14:textId="22AF5AEA" w:rsidR="0077116C" w:rsidRDefault="00290611" w:rsidP="0077116C">
      <w:r>
        <w:t>5.</w:t>
      </w:r>
      <w:r w:rsidR="0077116C">
        <w:t>Acquisto selvaggina immissioni 2026</w:t>
      </w:r>
    </w:p>
    <w:p w14:paraId="4D879103" w14:textId="536F5298" w:rsidR="0077116C" w:rsidRDefault="00290611" w:rsidP="0077116C">
      <w:r>
        <w:t>6</w:t>
      </w:r>
      <w:r w:rsidR="0077116C">
        <w:t>.Ammissioni regionali</w:t>
      </w:r>
    </w:p>
    <w:p w14:paraId="64D2F4E8" w14:textId="2CD71C8F" w:rsidR="0077116C" w:rsidRDefault="00290611" w:rsidP="0077116C">
      <w:r>
        <w:t>7</w:t>
      </w:r>
      <w:r w:rsidR="0077116C">
        <w:t>.Utilizzo locali cn7 per riunioni esterne (associazioni venatorie)</w:t>
      </w:r>
    </w:p>
    <w:p w14:paraId="0C0A59CD" w14:textId="0D2A5A4E" w:rsidR="0077116C" w:rsidRDefault="00290611" w:rsidP="0077116C">
      <w:r>
        <w:t>8</w:t>
      </w:r>
      <w:r w:rsidR="0077116C">
        <w:t xml:space="preserve">.Varie ed eventuali </w:t>
      </w:r>
    </w:p>
    <w:p w14:paraId="79A6548F" w14:textId="4BDCA6CF" w:rsidR="0077116C" w:rsidRDefault="0077116C" w:rsidP="0077116C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eastAsia="Calibri" w:cstheme="minorHAnsi"/>
          <w:color w:val="000000" w:themeColor="text1"/>
        </w:rPr>
        <w:t>Il Presidente</w:t>
      </w:r>
      <w:r w:rsidRPr="006C27C4">
        <w:rPr>
          <w:rFonts w:cstheme="minorHAnsi"/>
        </w:rPr>
        <w:t xml:space="preserve"> </w:t>
      </w:r>
      <w:r w:rsidRPr="006C27C4">
        <w:rPr>
          <w:rFonts w:eastAsia="Calibri" w:cstheme="minorHAnsi"/>
          <w:color w:val="000000" w:themeColor="text1"/>
        </w:rPr>
        <w:t xml:space="preserve">ringrazia i presenti ed apre la seduta alle ore </w:t>
      </w:r>
      <w:r>
        <w:rPr>
          <w:rFonts w:eastAsia="Calibri" w:cstheme="minorHAnsi"/>
          <w:color w:val="000000" w:themeColor="text1"/>
        </w:rPr>
        <w:t>20.00</w:t>
      </w:r>
    </w:p>
    <w:p w14:paraId="7D06FD8A" w14:textId="77777777" w:rsidR="0077116C" w:rsidRDefault="0077116C" w:rsidP="0077116C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eastAsia="Calibri" w:cstheme="minorHAnsi"/>
          <w:color w:val="000000" w:themeColor="text1"/>
        </w:rPr>
        <w:t xml:space="preserve">  Sono presenti in rappresentanza delle associazioni venatorie, agricole, ambientali e enti locali i componenti nominati con DPG n.5 del 14/02/2023 i sigg.: </w:t>
      </w:r>
    </w:p>
    <w:p w14:paraId="10398043" w14:textId="1A21A7FA" w:rsidR="0077116C" w:rsidRPr="00657669" w:rsidRDefault="0077116C" w:rsidP="0077116C">
      <w:pPr>
        <w:spacing w:after="100" w:afterAutospacing="1" w:line="240" w:lineRule="auto"/>
        <w:rPr>
          <w:rFonts w:eastAsia="Calibri" w:cstheme="minorHAnsi"/>
          <w:color w:val="000000" w:themeColor="text1"/>
        </w:rPr>
      </w:pPr>
      <w:r w:rsidRPr="006C27C4">
        <w:rPr>
          <w:rFonts w:cstheme="minorHAnsi"/>
        </w:rPr>
        <w:t xml:space="preserve">Colombo Franco, Fazio Ferruccio, </w:t>
      </w:r>
      <w:r>
        <w:rPr>
          <w:rFonts w:cstheme="minorHAnsi"/>
        </w:rPr>
        <w:t xml:space="preserve">Michelis </w:t>
      </w:r>
      <w:proofErr w:type="gramStart"/>
      <w:r>
        <w:rPr>
          <w:rFonts w:cstheme="minorHAnsi"/>
        </w:rPr>
        <w:t>Ruggero</w:t>
      </w:r>
      <w:r w:rsidRPr="0077116C">
        <w:rPr>
          <w:rFonts w:cstheme="minorHAnsi"/>
        </w:rPr>
        <w:t xml:space="preserve"> </w:t>
      </w:r>
      <w:r>
        <w:rPr>
          <w:rFonts w:cstheme="minorHAnsi"/>
        </w:rPr>
        <w:t>,</w:t>
      </w:r>
      <w:r w:rsidRPr="006C27C4">
        <w:rPr>
          <w:rFonts w:cstheme="minorHAnsi"/>
        </w:rPr>
        <w:t>Sasso</w:t>
      </w:r>
      <w:proofErr w:type="gramEnd"/>
      <w:r w:rsidRPr="006C27C4">
        <w:rPr>
          <w:rFonts w:cstheme="minorHAnsi"/>
        </w:rPr>
        <w:t xml:space="preserve"> Gianluca</w:t>
      </w:r>
      <w:r>
        <w:rPr>
          <w:rFonts w:cstheme="minorHAnsi"/>
        </w:rPr>
        <w:t xml:space="preserve">, </w:t>
      </w:r>
      <w:proofErr w:type="spellStart"/>
      <w:r>
        <w:rPr>
          <w:rFonts w:cstheme="minorHAnsi"/>
        </w:rPr>
        <w:t>Sandini</w:t>
      </w:r>
      <w:proofErr w:type="spellEnd"/>
      <w:r>
        <w:rPr>
          <w:rFonts w:cstheme="minorHAnsi"/>
        </w:rPr>
        <w:t xml:space="preserve"> Roberto.</w:t>
      </w:r>
    </w:p>
    <w:p w14:paraId="0872C699" w14:textId="63A2E909" w:rsidR="0077116C" w:rsidRDefault="0077116C">
      <w:pPr>
        <w:rPr>
          <w:rFonts w:cstheme="minorHAnsi"/>
        </w:rPr>
      </w:pPr>
      <w:r>
        <w:rPr>
          <w:rFonts w:cstheme="minorHAnsi"/>
        </w:rPr>
        <w:t>Assenti giustificati Bottero Samantha, Gallo Enzo, Sappa Paolo.</w:t>
      </w:r>
    </w:p>
    <w:p w14:paraId="68371C9A" w14:textId="45EA3DD0" w:rsidR="00CD7F5E" w:rsidRDefault="00CD7F5E">
      <w:pPr>
        <w:rPr>
          <w:rFonts w:cstheme="minorHAnsi"/>
        </w:rPr>
      </w:pPr>
      <w:r>
        <w:rPr>
          <w:rFonts w:cstheme="minorHAnsi"/>
        </w:rPr>
        <w:t>1.Comunicazioni</w:t>
      </w:r>
    </w:p>
    <w:p w14:paraId="59243E97" w14:textId="354A6A7A" w:rsidR="00CD7F5E" w:rsidRDefault="00CD7F5E">
      <w:r>
        <w:rPr>
          <w:rFonts w:cstheme="minorHAnsi"/>
        </w:rPr>
        <w:t xml:space="preserve">Il Presidente chiede di variare l’ordine del giorno introducendo il p.4 - </w:t>
      </w:r>
      <w:r>
        <w:t>Campo gara alpe San Giovanni.</w:t>
      </w:r>
    </w:p>
    <w:p w14:paraId="70C1BA36" w14:textId="680EC801" w:rsidR="00CD7F5E" w:rsidRDefault="00CD7F5E">
      <w:r>
        <w:t xml:space="preserve">Il </w:t>
      </w:r>
      <w:proofErr w:type="spellStart"/>
      <w:r>
        <w:t>C.d.G</w:t>
      </w:r>
      <w:proofErr w:type="spellEnd"/>
      <w:r>
        <w:t>. approva all’unanimità con votazione in forma palese la variazione.</w:t>
      </w:r>
    </w:p>
    <w:p w14:paraId="213DAA7B" w14:textId="4EEBB752" w:rsidR="00D65DD9" w:rsidRDefault="00D65DD9">
      <w:r>
        <w:lastRenderedPageBreak/>
        <w:t xml:space="preserve">Il Presidente ringrazia e presenta ai consiglieri il nuovo rappresentanza dell’associazione </w:t>
      </w:r>
      <w:proofErr w:type="spellStart"/>
      <w:r>
        <w:t>Ital</w:t>
      </w:r>
      <w:proofErr w:type="spellEnd"/>
      <w:r>
        <w:t xml:space="preserve"> Caccia</w:t>
      </w:r>
      <w:r w:rsidR="00E7042C">
        <w:t xml:space="preserve"> il </w:t>
      </w:r>
      <w:proofErr w:type="gramStart"/>
      <w:r w:rsidR="00E7042C">
        <w:t xml:space="preserve">Sig.re </w:t>
      </w:r>
      <w:r>
        <w:t xml:space="preserve"> Roberto</w:t>
      </w:r>
      <w:proofErr w:type="gramEnd"/>
      <w:r>
        <w:t xml:space="preserve"> Sandini</w:t>
      </w:r>
      <w:r w:rsidR="00E7042C">
        <w:t xml:space="preserve">. </w:t>
      </w:r>
    </w:p>
    <w:p w14:paraId="2C47DF80" w14:textId="3F6CBCBB" w:rsidR="00D65DD9" w:rsidRDefault="00D65DD9">
      <w:r>
        <w:t xml:space="preserve">Il </w:t>
      </w:r>
      <w:proofErr w:type="spellStart"/>
      <w:r>
        <w:t>C.d.G</w:t>
      </w:r>
      <w:proofErr w:type="spellEnd"/>
      <w:r>
        <w:t>. prende atto.</w:t>
      </w:r>
    </w:p>
    <w:p w14:paraId="092B254F" w14:textId="0C1409AF" w:rsidR="00CD7F5E" w:rsidRDefault="00CD7F5E">
      <w:r>
        <w:t>2.</w:t>
      </w:r>
      <w:r w:rsidRPr="00CD7F5E">
        <w:t xml:space="preserve"> </w:t>
      </w:r>
      <w:r>
        <w:t>Approvazione verbale della seduta precedente</w:t>
      </w:r>
    </w:p>
    <w:p w14:paraId="3F3951F1" w14:textId="3A59148D" w:rsidR="00CD7F5E" w:rsidRDefault="00CD7F5E">
      <w:r>
        <w:t>Il Presidente mette in approvazione il verbale della seduta precedente, già inviato ai Consiglieri.</w:t>
      </w:r>
    </w:p>
    <w:p w14:paraId="6EC1A36A" w14:textId="5F242097" w:rsidR="00CD7F5E" w:rsidRPr="00CD7F5E" w:rsidRDefault="00CD7F5E">
      <w:pPr>
        <w:rPr>
          <w:rFonts w:cstheme="minorHAnsi"/>
        </w:rPr>
      </w:pPr>
      <w:r>
        <w:t xml:space="preserve">Il </w:t>
      </w:r>
      <w:proofErr w:type="spellStart"/>
      <w:r>
        <w:t>C.d.G</w:t>
      </w:r>
      <w:proofErr w:type="spellEnd"/>
      <w:r>
        <w:t xml:space="preserve">. approva all’unanimità con voto in forma palese il verbale della seduta precedente </w:t>
      </w:r>
    </w:p>
    <w:p w14:paraId="709CB99B" w14:textId="67072264" w:rsidR="0077116C" w:rsidRPr="00F5645E" w:rsidRDefault="0077116C" w:rsidP="0077116C">
      <w:r w:rsidRPr="00F5645E">
        <w:rPr>
          <w:rFonts w:eastAsia="Calibri" w:cstheme="minorHAnsi"/>
          <w:color w:val="000000" w:themeColor="text1"/>
        </w:rPr>
        <w:t>3.</w:t>
      </w:r>
      <w:r w:rsidRPr="00F5645E">
        <w:t xml:space="preserve"> Proposta piano di prelievo capriolo</w:t>
      </w:r>
      <w:r w:rsidR="00290611">
        <w:t xml:space="preserve"> 1° elenco bassa valle</w:t>
      </w:r>
    </w:p>
    <w:p w14:paraId="4789635F" w14:textId="77777777" w:rsidR="0077116C" w:rsidRPr="00F5645E" w:rsidRDefault="0077116C" w:rsidP="0077116C">
      <w:r w:rsidRPr="00F5645E">
        <w:t>Il Presidente passa la parola al Dott. Perrone, che illustra la proposta per il prelievo in bassa valle del capriolo.</w:t>
      </w:r>
    </w:p>
    <w:p w14:paraId="7CB61B49" w14:textId="25CFE8DD" w:rsidR="0077116C" w:rsidRPr="00F5645E" w:rsidRDefault="0077116C" w:rsidP="0077116C">
      <w:r w:rsidRPr="00F5645E">
        <w:t>Perrone spiega ai Consiglieri gli esiti dei monitoraggi notturni</w:t>
      </w:r>
      <w:r w:rsidR="00877511">
        <w:t xml:space="preserve"> </w:t>
      </w:r>
      <w:r w:rsidRPr="00F5645E">
        <w:t xml:space="preserve">in </w:t>
      </w:r>
      <w:r>
        <w:t xml:space="preserve">leggera </w:t>
      </w:r>
      <w:r w:rsidRPr="00F5645E">
        <w:t>decrescita</w:t>
      </w:r>
      <w:r w:rsidR="00877511">
        <w:t>,</w:t>
      </w:r>
      <w:r>
        <w:t xml:space="preserve"> ma nel complesso i numeri rimangono in linea all’ anno pre</w:t>
      </w:r>
      <w:r w:rsidRPr="00F5645E">
        <w:t>cedent</w:t>
      </w:r>
      <w:r>
        <w:t>e</w:t>
      </w:r>
      <w:r w:rsidRPr="00F5645E">
        <w:t xml:space="preserve">. </w:t>
      </w:r>
      <w:r w:rsidR="00877511">
        <w:t xml:space="preserve">Propone di mantenere </w:t>
      </w:r>
      <w:r w:rsidR="00BF168E">
        <w:t xml:space="preserve">il piano </w:t>
      </w:r>
      <w:r w:rsidR="00877511">
        <w:t>d</w:t>
      </w:r>
      <w:r>
        <w:t>ell’anno precedente</w:t>
      </w:r>
      <w:r w:rsidRPr="00F5645E">
        <w:t xml:space="preserve">, 33 capi da abbattere divisi per classe di età e sesso così come seguono, 11 maschi adulti, 11 femmine adulte e 11 </w:t>
      </w:r>
      <w:proofErr w:type="spellStart"/>
      <w:r w:rsidRPr="00F5645E">
        <w:t>cl.o</w:t>
      </w:r>
      <w:proofErr w:type="spellEnd"/>
      <w:r w:rsidRPr="00F5645E">
        <w:t>.</w:t>
      </w:r>
      <w:r>
        <w:t xml:space="preserve"> Il Presidente chiede se ci sono commenti. Non essendoci commenti mette in votazione.</w:t>
      </w:r>
    </w:p>
    <w:p w14:paraId="7FEF6A33" w14:textId="0EE4F194" w:rsidR="0077116C" w:rsidRDefault="0077116C" w:rsidP="0077116C">
      <w:r w:rsidRPr="00F5645E">
        <w:t xml:space="preserve">Il </w:t>
      </w:r>
      <w:proofErr w:type="spellStart"/>
      <w:r w:rsidRPr="00F5645E">
        <w:t>C.d.G</w:t>
      </w:r>
      <w:proofErr w:type="spellEnd"/>
      <w:r w:rsidRPr="00F5645E">
        <w:t>. con voto in forma palese approva all’unanimità il piano capriolo 202</w:t>
      </w:r>
      <w:r>
        <w:t>6</w:t>
      </w:r>
      <w:r w:rsidRPr="00F5645E">
        <w:t xml:space="preserve"> bassa valle.</w:t>
      </w:r>
    </w:p>
    <w:p w14:paraId="29562A18" w14:textId="1740F6F5" w:rsidR="00CD7F5E" w:rsidRDefault="00CD7F5E" w:rsidP="00CD7F5E">
      <w:r>
        <w:t xml:space="preserve">4.Campo </w:t>
      </w:r>
      <w:r w:rsidR="0065735C">
        <w:t>g</w:t>
      </w:r>
      <w:r>
        <w:t xml:space="preserve">ara </w:t>
      </w:r>
      <w:r w:rsidR="0065735C">
        <w:t>“A</w:t>
      </w:r>
      <w:r>
        <w:t xml:space="preserve">lpe San Giovanni </w:t>
      </w:r>
      <w:r w:rsidR="0065735C">
        <w:t>“</w:t>
      </w:r>
    </w:p>
    <w:p w14:paraId="355ADEAC" w14:textId="13540986" w:rsidR="0065735C" w:rsidRDefault="0065735C" w:rsidP="00CD7F5E">
      <w:r>
        <w:t>Il Presidente riferisce la proposta per il direttivo del campo gara “Alpe San Giovanni”: presidente Sasso Gianluca, tesoriere Russo Prospero e consigliere Peirano Dino.</w:t>
      </w:r>
    </w:p>
    <w:p w14:paraId="7E87E5CB" w14:textId="77777777" w:rsidR="0065735C" w:rsidRDefault="0065735C" w:rsidP="00CD7F5E">
      <w:r>
        <w:t>Il Vice presidente Sasso dà lettura del bilancio consuntivo 2025 del campo gara.</w:t>
      </w:r>
    </w:p>
    <w:p w14:paraId="750DF75F" w14:textId="77777777" w:rsidR="00E7042C" w:rsidRDefault="0065735C" w:rsidP="00E7042C">
      <w:r>
        <w:t xml:space="preserve">Il Sig.re Sasso comunica che si terranno presso il campo gara Alpe </w:t>
      </w:r>
      <w:proofErr w:type="spellStart"/>
      <w:proofErr w:type="gramStart"/>
      <w:r>
        <w:t>S.Giovanni</w:t>
      </w:r>
      <w:proofErr w:type="spellEnd"/>
      <w:proofErr w:type="gramEnd"/>
      <w:r>
        <w:t xml:space="preserve"> due gare sociali con cani da </w:t>
      </w:r>
      <w:proofErr w:type="gramStart"/>
      <w:r>
        <w:t>ferma ,una</w:t>
      </w:r>
      <w:proofErr w:type="gramEnd"/>
      <w:r>
        <w:t xml:space="preserve"> organizzata dallo stesso Sasso e Russo P. per il 19 luglio e l’altra per il 28 luglio organizzata dal gruppo cinofilo Imperiese. </w:t>
      </w:r>
    </w:p>
    <w:p w14:paraId="1FA807E5" w14:textId="17B77B9D" w:rsidR="00E7042C" w:rsidRDefault="00E7042C" w:rsidP="00E7042C">
      <w:r>
        <w:t xml:space="preserve">Il </w:t>
      </w:r>
      <w:proofErr w:type="spellStart"/>
      <w:r>
        <w:t>C.d.G</w:t>
      </w:r>
      <w:proofErr w:type="spellEnd"/>
      <w:r>
        <w:t>. approva con voto in forma palese tutto quanto sopra precede.</w:t>
      </w:r>
    </w:p>
    <w:p w14:paraId="03F08E63" w14:textId="77777777" w:rsidR="00E7042C" w:rsidRDefault="00E7042C" w:rsidP="00E7042C">
      <w:r>
        <w:t>5.Acquisto selvaggina immissioni 2026</w:t>
      </w:r>
    </w:p>
    <w:p w14:paraId="77B9AE07" w14:textId="6CFBD52D" w:rsidR="00CD7F5E" w:rsidRDefault="00CD7F5E" w:rsidP="0077116C">
      <w:r>
        <w:t>Il Vice Presidente</w:t>
      </w:r>
      <w:r w:rsidR="009922D5">
        <w:t xml:space="preserve"> Sasso </w:t>
      </w:r>
      <w:r w:rsidR="000B69C2">
        <w:t>propone l’Azienda Di Ruino per l’acquisto di 400 starne e 100 fagiani,</w:t>
      </w:r>
      <w:r>
        <w:t xml:space="preserve"> dopo</w:t>
      </w:r>
      <w:r w:rsidR="0065735C">
        <w:t xml:space="preserve"> attenta </w:t>
      </w:r>
      <w:r>
        <w:t>comparazione economica dei preventivi</w:t>
      </w:r>
      <w:r w:rsidR="0065735C">
        <w:t xml:space="preserve"> pervenuti dalle aziende Di Ruino e </w:t>
      </w:r>
      <w:proofErr w:type="spellStart"/>
      <w:r w:rsidR="0065735C">
        <w:t>Giustetto</w:t>
      </w:r>
      <w:proofErr w:type="spellEnd"/>
      <w:r w:rsidR="009922D5">
        <w:t>,</w:t>
      </w:r>
      <w:r>
        <w:t xml:space="preserve"> in sede di commissione istruttoria</w:t>
      </w:r>
      <w:r w:rsidR="000B69C2">
        <w:t>.</w:t>
      </w:r>
    </w:p>
    <w:p w14:paraId="7BC62193" w14:textId="2924E6BD" w:rsidR="00E7042C" w:rsidRDefault="00E7042C" w:rsidP="0077116C">
      <w:r>
        <w:t xml:space="preserve">Il </w:t>
      </w:r>
      <w:proofErr w:type="spellStart"/>
      <w:r>
        <w:t>C.d.G</w:t>
      </w:r>
      <w:proofErr w:type="spellEnd"/>
      <w:r>
        <w:t>. approva con voto in forma palese l’acquisto di selvaggina dall’Az. Di Ruino.</w:t>
      </w:r>
    </w:p>
    <w:p w14:paraId="37477E05" w14:textId="77777777" w:rsidR="00E7042C" w:rsidRDefault="00E7042C" w:rsidP="00E7042C">
      <w:r>
        <w:t>6.Ammissioni regionali</w:t>
      </w:r>
    </w:p>
    <w:p w14:paraId="389D921E" w14:textId="6314DF59" w:rsidR="00E7042C" w:rsidRDefault="00E7042C" w:rsidP="0077116C">
      <w:r>
        <w:t>Il Presidente dà lettura dell’elenco delle ammissioni regionali (allegato).</w:t>
      </w:r>
    </w:p>
    <w:p w14:paraId="6C18EC84" w14:textId="49179743" w:rsidR="00E7042C" w:rsidRDefault="00E7042C" w:rsidP="0077116C">
      <w:r>
        <w:t xml:space="preserve">Il </w:t>
      </w:r>
      <w:proofErr w:type="spellStart"/>
      <w:r>
        <w:t>C.d.G</w:t>
      </w:r>
      <w:proofErr w:type="spellEnd"/>
      <w:r>
        <w:t>. approva all’unanimità</w:t>
      </w:r>
      <w:r w:rsidR="00877511">
        <w:t xml:space="preserve"> l’elenco regionali</w:t>
      </w:r>
      <w:r>
        <w:t>.</w:t>
      </w:r>
    </w:p>
    <w:p w14:paraId="4A40BD95" w14:textId="77777777" w:rsidR="00E7042C" w:rsidRDefault="00E7042C" w:rsidP="00E7042C">
      <w:r>
        <w:t>7.Utilizzo locali cn7 per riunioni esterne (associazioni venatorie)</w:t>
      </w:r>
    </w:p>
    <w:p w14:paraId="1A32FC7A" w14:textId="45DB438A" w:rsidR="00E7042C" w:rsidRDefault="00E7042C" w:rsidP="0077116C">
      <w:r>
        <w:t xml:space="preserve">Il Presidente spiega che alcuni rappresentanti d’ associazioni venatorie appartenenti alle sezioni di   Garessio hanno fatto richiesta di utilizzare la sede del C.a. Cn7 per riunioni con gli associati e affissione di locandine e convocazioni delle </w:t>
      </w:r>
      <w:proofErr w:type="gramStart"/>
      <w:r>
        <w:t>riunioni  stesse</w:t>
      </w:r>
      <w:proofErr w:type="gramEnd"/>
      <w:r>
        <w:t>. Il Presidente propone 25.00 euro per l’affitto della sala riunione.</w:t>
      </w:r>
      <w:r w:rsidR="00877511">
        <w:t xml:space="preserve"> </w:t>
      </w:r>
      <w:r>
        <w:t>Il Presidente propone 1 euro per la gestione delle assicurazioni (</w:t>
      </w:r>
      <w:r w:rsidR="00877511">
        <w:t>consegna tagliando assicurativo ai cacciatori richiedenti).</w:t>
      </w:r>
    </w:p>
    <w:p w14:paraId="5753B1DB" w14:textId="14B06938" w:rsidR="00877511" w:rsidRDefault="00877511" w:rsidP="00877511">
      <w:r>
        <w:t xml:space="preserve">Il </w:t>
      </w:r>
      <w:proofErr w:type="spellStart"/>
      <w:r>
        <w:t>C.d.G</w:t>
      </w:r>
      <w:proofErr w:type="spellEnd"/>
      <w:r>
        <w:t>. approva all’unanimità</w:t>
      </w:r>
      <w:r>
        <w:t xml:space="preserve"> con voto in forma palese.</w:t>
      </w:r>
    </w:p>
    <w:p w14:paraId="5C5C2DBE" w14:textId="77777777" w:rsidR="00877511" w:rsidRDefault="00877511" w:rsidP="0077116C"/>
    <w:p w14:paraId="343EDCD1" w14:textId="77777777" w:rsidR="00E7042C" w:rsidRDefault="00E7042C" w:rsidP="0077116C"/>
    <w:p w14:paraId="72C2129F" w14:textId="1716EC5A" w:rsidR="0065735C" w:rsidRDefault="00877511" w:rsidP="0077116C">
      <w:r>
        <w:t xml:space="preserve">8.Varie ed eventuali </w:t>
      </w:r>
    </w:p>
    <w:p w14:paraId="7AFD229B" w14:textId="70432922" w:rsidR="00877511" w:rsidRDefault="00877511" w:rsidP="0077116C">
      <w:r>
        <w:t>Non ci sono varie ed eventuali.</w:t>
      </w:r>
    </w:p>
    <w:p w14:paraId="6D45B05F" w14:textId="64B89B7E" w:rsidR="00877511" w:rsidRDefault="00877511" w:rsidP="0077116C">
      <w:r>
        <w:t>Il Presidente ringrazia e conclude la seduta alle ore 21.00.</w:t>
      </w:r>
    </w:p>
    <w:p w14:paraId="0A3B013C" w14:textId="77777777" w:rsidR="00877511" w:rsidRDefault="00877511" w:rsidP="0077116C"/>
    <w:p w14:paraId="7F8099EB" w14:textId="77777777" w:rsidR="00877511" w:rsidRPr="00F5645E" w:rsidRDefault="00877511" w:rsidP="0077116C"/>
    <w:p w14:paraId="5A54570F" w14:textId="4687E09F" w:rsidR="0077116C" w:rsidRDefault="0077116C">
      <w:r>
        <w:t xml:space="preserve">Il Presidente </w:t>
      </w:r>
    </w:p>
    <w:p w14:paraId="3A72DBC6" w14:textId="682ECA2B" w:rsidR="0077116C" w:rsidRDefault="0077116C">
      <w:r>
        <w:t>Ferruccio Fazio</w:t>
      </w:r>
    </w:p>
    <w:sectPr w:rsidR="0077116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16C"/>
    <w:rsid w:val="000B69C2"/>
    <w:rsid w:val="00290611"/>
    <w:rsid w:val="0047498E"/>
    <w:rsid w:val="00541E85"/>
    <w:rsid w:val="0059039D"/>
    <w:rsid w:val="0065735C"/>
    <w:rsid w:val="00712AEE"/>
    <w:rsid w:val="0077116C"/>
    <w:rsid w:val="00877511"/>
    <w:rsid w:val="008F6B9A"/>
    <w:rsid w:val="009922D5"/>
    <w:rsid w:val="00BF168E"/>
    <w:rsid w:val="00CC489F"/>
    <w:rsid w:val="00CD7F5E"/>
    <w:rsid w:val="00D65DD9"/>
    <w:rsid w:val="00E7042C"/>
    <w:rsid w:val="00F0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4AC2BB"/>
  <w15:chartTrackingRefBased/>
  <w15:docId w15:val="{F716B282-C705-497C-9FE5-89418FFBC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7116C"/>
    <w:pPr>
      <w:spacing w:line="256" w:lineRule="auto"/>
    </w:pPr>
    <w:rPr>
      <w:kern w:val="0"/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711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711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7116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7116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7116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7116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7116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7116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7116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711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711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711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7116C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7116C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7116C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7116C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7116C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7116C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711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7711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7116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711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7116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7116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7116C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77116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711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7116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7116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3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5</cp:revision>
  <cp:lastPrinted>2026-04-30T07:37:00Z</cp:lastPrinted>
  <dcterms:created xsi:type="dcterms:W3CDTF">2026-04-30T06:57:00Z</dcterms:created>
  <dcterms:modified xsi:type="dcterms:W3CDTF">2026-05-20T10:08:00Z</dcterms:modified>
</cp:coreProperties>
</file>