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2F56A" w14:textId="77777777" w:rsidR="007029B0" w:rsidRPr="00F5645E" w:rsidRDefault="007029B0" w:rsidP="007029B0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VERBALE N.4</w:t>
      </w:r>
    </w:p>
    <w:p w14:paraId="378D9EC7" w14:textId="77777777" w:rsidR="007029B0" w:rsidRPr="00F5645E" w:rsidRDefault="007029B0" w:rsidP="007029B0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DEL C.D.G. C.A. CN7 “ALTA VALLE TANARO”</w:t>
      </w:r>
    </w:p>
    <w:p w14:paraId="4F1105C5" w14:textId="77777777" w:rsidR="007029B0" w:rsidRPr="00F5645E" w:rsidRDefault="007029B0" w:rsidP="007029B0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Del 29.04.2025</w:t>
      </w:r>
    </w:p>
    <w:p w14:paraId="5B17295C" w14:textId="77777777" w:rsidR="007029B0" w:rsidRPr="00F5645E" w:rsidRDefault="007029B0" w:rsidP="007029B0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 xml:space="preserve">L’anno 2025 il giorno Martedì 29 Aprile alle ore 20.30 presso la sede del C.a. Cn 7 “Alta Valle Tanaro” sita in P.zza Balilla 16 Garessio, ai sensi del DGR 10-26362 del 28/12/1998 e </w:t>
      </w:r>
      <w:proofErr w:type="spellStart"/>
      <w:r w:rsidRPr="00F5645E">
        <w:rPr>
          <w:rFonts w:eastAsia="Calibri" w:cstheme="minorHAnsi"/>
          <w:color w:val="000000" w:themeColor="text1"/>
        </w:rPr>
        <w:t>s.m.i.</w:t>
      </w:r>
      <w:proofErr w:type="spellEnd"/>
      <w:r w:rsidRPr="00F5645E">
        <w:rPr>
          <w:rFonts w:eastAsia="Calibri" w:cstheme="minorHAnsi"/>
          <w:color w:val="000000" w:themeColor="text1"/>
        </w:rPr>
        <w:t xml:space="preserve">  – DGP N.5 del 14/02/2023 si è riunito in seduta ordinaria, previa convocazione effettuata dal Presidente, il Comitato di Gestione del C.a. Cn7 per deliberare sul seguente </w:t>
      </w:r>
    </w:p>
    <w:p w14:paraId="229AA39D" w14:textId="77777777" w:rsidR="007029B0" w:rsidRPr="00F5645E" w:rsidRDefault="007029B0" w:rsidP="007029B0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ORDINE DEL GIORNO</w:t>
      </w:r>
    </w:p>
    <w:p w14:paraId="218374CF" w14:textId="77777777" w:rsidR="007029B0" w:rsidRPr="00F5645E" w:rsidRDefault="007029B0" w:rsidP="007029B0">
      <w:r w:rsidRPr="00F5645E">
        <w:t>1. Comunicazioni</w:t>
      </w:r>
    </w:p>
    <w:p w14:paraId="4B24FA92" w14:textId="77777777" w:rsidR="007029B0" w:rsidRPr="00F5645E" w:rsidRDefault="007029B0" w:rsidP="007029B0">
      <w:r w:rsidRPr="00F5645E">
        <w:t>2. Approvazione verbale della seduta precedente</w:t>
      </w:r>
    </w:p>
    <w:p w14:paraId="64AD96EB" w14:textId="77777777" w:rsidR="007029B0" w:rsidRPr="00F5645E" w:rsidRDefault="007029B0" w:rsidP="007029B0">
      <w:r w:rsidRPr="00F5645E">
        <w:t>3. Proposta piano di prelievo capriolo</w:t>
      </w:r>
    </w:p>
    <w:p w14:paraId="72839414" w14:textId="77777777" w:rsidR="007029B0" w:rsidRPr="00F5645E" w:rsidRDefault="007029B0" w:rsidP="007029B0">
      <w:r w:rsidRPr="00F5645E">
        <w:t>4. Approvazione ammissione regionali</w:t>
      </w:r>
    </w:p>
    <w:p w14:paraId="3CD4B3E2" w14:textId="77777777" w:rsidR="007029B0" w:rsidRPr="00F5645E" w:rsidRDefault="007029B0" w:rsidP="007029B0">
      <w:r w:rsidRPr="00F5645E">
        <w:t>5. Approvazione pagamento fattura</w:t>
      </w:r>
    </w:p>
    <w:p w14:paraId="4705BF3D" w14:textId="77777777" w:rsidR="007029B0" w:rsidRPr="00F5645E" w:rsidRDefault="007029B0" w:rsidP="007029B0">
      <w:r w:rsidRPr="00F5645E">
        <w:t>6.Varie ed eventuali</w:t>
      </w:r>
    </w:p>
    <w:p w14:paraId="428674B5" w14:textId="77777777" w:rsidR="007029B0" w:rsidRPr="00F5645E" w:rsidRDefault="007029B0" w:rsidP="007029B0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Il Presidente</w:t>
      </w:r>
      <w:r w:rsidRPr="00F5645E">
        <w:t xml:space="preserve"> </w:t>
      </w:r>
      <w:r w:rsidRPr="00F5645E">
        <w:rPr>
          <w:rFonts w:eastAsia="Calibri" w:cstheme="minorHAnsi"/>
          <w:color w:val="000000" w:themeColor="text1"/>
        </w:rPr>
        <w:t xml:space="preserve">ringrazia i presenti ed apre la seduta alle ore 20.30.  Sono presenti in rappresentanza delle associazioni venatorie, agricole, ambientali e enti locali i componenti nominati con DPG n.5 del 14/02/2023 i sigg.: </w:t>
      </w:r>
    </w:p>
    <w:p w14:paraId="3B380CA9" w14:textId="77777777" w:rsidR="007029B0" w:rsidRPr="00F5645E" w:rsidRDefault="007029B0" w:rsidP="007029B0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 xml:space="preserve">Briatore Maurizio, Colombo Franco, Fazio </w:t>
      </w:r>
      <w:proofErr w:type="gramStart"/>
      <w:r w:rsidRPr="00F5645E">
        <w:rPr>
          <w:rFonts w:eastAsia="Calibri" w:cstheme="minorHAnsi"/>
          <w:color w:val="000000" w:themeColor="text1"/>
        </w:rPr>
        <w:t>Ferruccio ,</w:t>
      </w:r>
      <w:proofErr w:type="gramEnd"/>
      <w:r w:rsidRPr="00F5645E">
        <w:rPr>
          <w:rFonts w:eastAsia="Calibri" w:cstheme="minorHAnsi"/>
          <w:color w:val="000000" w:themeColor="text1"/>
        </w:rPr>
        <w:t xml:space="preserve"> Sappa Paolo, Sasso Gianluca</w:t>
      </w:r>
    </w:p>
    <w:p w14:paraId="704A7F1E" w14:textId="77777777" w:rsidR="007029B0" w:rsidRPr="00F5645E" w:rsidRDefault="007029B0" w:rsidP="007029B0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Entra Samantha Bottero alle ore 21.00</w:t>
      </w:r>
    </w:p>
    <w:p w14:paraId="74FB85ED" w14:textId="77777777" w:rsidR="007029B0" w:rsidRPr="00F5645E" w:rsidRDefault="007029B0" w:rsidP="007029B0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 xml:space="preserve">Assenti: Michelis </w:t>
      </w:r>
      <w:proofErr w:type="gramStart"/>
      <w:r w:rsidRPr="00F5645E">
        <w:rPr>
          <w:rFonts w:eastAsia="Calibri" w:cstheme="minorHAnsi"/>
          <w:color w:val="000000" w:themeColor="text1"/>
        </w:rPr>
        <w:t>Monia ,Michelis</w:t>
      </w:r>
      <w:proofErr w:type="gramEnd"/>
      <w:r w:rsidRPr="00F5645E">
        <w:rPr>
          <w:rFonts w:eastAsia="Calibri" w:cstheme="minorHAnsi"/>
          <w:color w:val="000000" w:themeColor="text1"/>
        </w:rPr>
        <w:t xml:space="preserve"> Ruggero, Gallo Enzo.</w:t>
      </w:r>
    </w:p>
    <w:p w14:paraId="704DC1D1" w14:textId="77777777" w:rsidR="007029B0" w:rsidRPr="00F5645E" w:rsidRDefault="007029B0" w:rsidP="007029B0">
      <w:pPr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Il Presidente chiede al Consiglio se può partecipare alla seduta il Dott. Perrone tecnico faunistico.</w:t>
      </w:r>
    </w:p>
    <w:p w14:paraId="72115E57" w14:textId="77777777" w:rsidR="007029B0" w:rsidRPr="00F5645E" w:rsidRDefault="007029B0" w:rsidP="007029B0">
      <w:pPr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 xml:space="preserve">Il </w:t>
      </w:r>
      <w:proofErr w:type="spellStart"/>
      <w:r w:rsidRPr="00F5645E">
        <w:rPr>
          <w:rFonts w:eastAsia="Calibri" w:cstheme="minorHAnsi"/>
          <w:color w:val="000000" w:themeColor="text1"/>
        </w:rPr>
        <w:t>C.d.G</w:t>
      </w:r>
      <w:proofErr w:type="spellEnd"/>
      <w:r w:rsidRPr="00F5645E">
        <w:rPr>
          <w:rFonts w:eastAsia="Calibri" w:cstheme="minorHAnsi"/>
          <w:color w:val="000000" w:themeColor="text1"/>
        </w:rPr>
        <w:t>. è favorevole.</w:t>
      </w:r>
    </w:p>
    <w:p w14:paraId="3DFFC6F4" w14:textId="4477564E" w:rsidR="007029B0" w:rsidRPr="00F5645E" w:rsidRDefault="007029B0" w:rsidP="007029B0">
      <w:r w:rsidRPr="00F5645E">
        <w:t>1.Comunicazioni</w:t>
      </w:r>
    </w:p>
    <w:p w14:paraId="6A7B3F90" w14:textId="037D1B67" w:rsidR="007029B0" w:rsidRPr="00F5645E" w:rsidRDefault="007029B0" w:rsidP="007029B0">
      <w:r w:rsidRPr="00F5645E">
        <w:t>Non ci sono comunicazioni.</w:t>
      </w:r>
    </w:p>
    <w:p w14:paraId="188045E6" w14:textId="77777777" w:rsidR="007029B0" w:rsidRPr="00F5645E" w:rsidRDefault="007029B0" w:rsidP="007029B0">
      <w:r w:rsidRPr="00F5645E">
        <w:t>2. Approvazione verbale della seduta precedente</w:t>
      </w:r>
    </w:p>
    <w:p w14:paraId="49A96DB9" w14:textId="5920761D" w:rsidR="007029B0" w:rsidRPr="00F5645E" w:rsidRDefault="007029B0" w:rsidP="007029B0">
      <w:pPr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 xml:space="preserve">Il Presidente mette in discussione e successiva approvazione il verbale della seduta </w:t>
      </w:r>
      <w:proofErr w:type="gramStart"/>
      <w:r w:rsidRPr="00F5645E">
        <w:rPr>
          <w:rFonts w:eastAsia="Calibri" w:cstheme="minorHAnsi"/>
          <w:color w:val="000000" w:themeColor="text1"/>
        </w:rPr>
        <w:t>precedente ,già</w:t>
      </w:r>
      <w:proofErr w:type="gramEnd"/>
      <w:r w:rsidRPr="00F5645E">
        <w:rPr>
          <w:rFonts w:eastAsia="Calibri" w:cstheme="minorHAnsi"/>
          <w:color w:val="000000" w:themeColor="text1"/>
        </w:rPr>
        <w:t xml:space="preserve"> inviato ai Consiglieri.</w:t>
      </w:r>
    </w:p>
    <w:p w14:paraId="0C54CA03" w14:textId="1D356126" w:rsidR="007029B0" w:rsidRPr="00F5645E" w:rsidRDefault="007029B0" w:rsidP="007029B0">
      <w:pPr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 xml:space="preserve">Il </w:t>
      </w:r>
      <w:proofErr w:type="spellStart"/>
      <w:r w:rsidRPr="00F5645E">
        <w:rPr>
          <w:rFonts w:eastAsia="Calibri" w:cstheme="minorHAnsi"/>
          <w:color w:val="000000" w:themeColor="text1"/>
        </w:rPr>
        <w:t>C.d.G</w:t>
      </w:r>
      <w:proofErr w:type="spellEnd"/>
      <w:r w:rsidRPr="00F5645E">
        <w:rPr>
          <w:rFonts w:eastAsia="Calibri" w:cstheme="minorHAnsi"/>
          <w:color w:val="000000" w:themeColor="text1"/>
        </w:rPr>
        <w:t>. approva all’unanimità il verbale della seduta precedente con voto in forma palese</w:t>
      </w:r>
    </w:p>
    <w:p w14:paraId="55956338" w14:textId="77777777" w:rsidR="007029B0" w:rsidRPr="00F5645E" w:rsidRDefault="007029B0" w:rsidP="007029B0">
      <w:r w:rsidRPr="00F5645E">
        <w:rPr>
          <w:rFonts w:eastAsia="Calibri" w:cstheme="minorHAnsi"/>
          <w:color w:val="000000" w:themeColor="text1"/>
        </w:rPr>
        <w:t>3.</w:t>
      </w:r>
      <w:r w:rsidRPr="00F5645E">
        <w:t xml:space="preserve"> Proposta piano di prelievo capriolo</w:t>
      </w:r>
    </w:p>
    <w:p w14:paraId="5F0C4B96" w14:textId="77777777" w:rsidR="007029B0" w:rsidRPr="00F5645E" w:rsidRDefault="007029B0" w:rsidP="007029B0">
      <w:r w:rsidRPr="00F5645E">
        <w:t>Il Presidente passa la parola al Dott. Perrone, che illustra la proposta per il prelievo in bassa valle del capriolo.</w:t>
      </w:r>
    </w:p>
    <w:p w14:paraId="75BC9713" w14:textId="77777777" w:rsidR="007029B0" w:rsidRPr="00F5645E" w:rsidRDefault="007029B0" w:rsidP="007029B0">
      <w:r w:rsidRPr="00F5645E">
        <w:lastRenderedPageBreak/>
        <w:t>Perrone spiega ai Consiglieri gli esiti dei monitoraggi notturni, in decrescita rispetto agli anni precedenti. Mantenendo la percentuale proposta nell’OGUR 2025 del 15</w:t>
      </w:r>
      <w:proofErr w:type="gramStart"/>
      <w:r w:rsidRPr="00F5645E">
        <w:t>% ,</w:t>
      </w:r>
      <w:proofErr w:type="gramEnd"/>
      <w:r w:rsidRPr="00F5645E">
        <w:t xml:space="preserve"> il tecnico propone 33 capi da abbattere divisi per classe di età e sesso così come seguono, 11 maschi adulti, 11 femmine adulte e 11 </w:t>
      </w:r>
      <w:proofErr w:type="spellStart"/>
      <w:r w:rsidRPr="00F5645E">
        <w:t>cl.o</w:t>
      </w:r>
      <w:proofErr w:type="spellEnd"/>
      <w:r w:rsidRPr="00F5645E">
        <w:t>.</w:t>
      </w:r>
    </w:p>
    <w:p w14:paraId="5EFCAF15" w14:textId="77777777" w:rsidR="007029B0" w:rsidRPr="00F5645E" w:rsidRDefault="007029B0" w:rsidP="007029B0">
      <w:r w:rsidRPr="00F5645E">
        <w:t>Dopo breve discussione.</w:t>
      </w:r>
    </w:p>
    <w:p w14:paraId="1ED5AA26" w14:textId="77777777" w:rsidR="007029B0" w:rsidRPr="00F5645E" w:rsidRDefault="007029B0" w:rsidP="007029B0">
      <w:r w:rsidRPr="00F5645E">
        <w:t xml:space="preserve">Il </w:t>
      </w:r>
      <w:proofErr w:type="spellStart"/>
      <w:r w:rsidRPr="00F5645E">
        <w:t>C.d.G</w:t>
      </w:r>
      <w:proofErr w:type="spellEnd"/>
      <w:r w:rsidRPr="00F5645E">
        <w:t>. con voto in forma palese approva all’unanimità il piano capriolo 2025 bassa valle.</w:t>
      </w:r>
    </w:p>
    <w:p w14:paraId="772D7D6F" w14:textId="78DB9D5F" w:rsidR="00F5645E" w:rsidRPr="00F5645E" w:rsidRDefault="00F5645E" w:rsidP="007029B0">
      <w:r w:rsidRPr="00F5645E">
        <w:t>Entra Samantha Bottero.</w:t>
      </w:r>
    </w:p>
    <w:p w14:paraId="3EA2522F" w14:textId="77777777" w:rsidR="00EA5745" w:rsidRPr="00F5645E" w:rsidRDefault="00EA5745" w:rsidP="00EA5745">
      <w:r w:rsidRPr="00F5645E">
        <w:t>4. Approvazione ammissione regionali</w:t>
      </w:r>
    </w:p>
    <w:p w14:paraId="273E46D2" w14:textId="67C1CE47" w:rsidR="00F5645E" w:rsidRPr="00F5645E" w:rsidRDefault="00F5645E" w:rsidP="00EA5745">
      <w:r w:rsidRPr="00F5645E">
        <w:t>Il Presidente dà lettura dell’elenco delle richieste per le ammissioni regionali (allegato)</w:t>
      </w:r>
    </w:p>
    <w:p w14:paraId="31C92DFE" w14:textId="363033FF" w:rsidR="00F5645E" w:rsidRPr="00F5645E" w:rsidRDefault="00F5645E" w:rsidP="00EA5745">
      <w:r w:rsidRPr="00F5645E">
        <w:t xml:space="preserve">Il </w:t>
      </w:r>
      <w:proofErr w:type="spellStart"/>
      <w:r w:rsidRPr="00F5645E">
        <w:t>C.d.G</w:t>
      </w:r>
      <w:proofErr w:type="spellEnd"/>
      <w:r w:rsidRPr="00F5645E">
        <w:t>. con voto in forma palese approva all’unanimità l’elenco delle ammissioni regionali.</w:t>
      </w:r>
    </w:p>
    <w:p w14:paraId="3FC19289" w14:textId="06546FC2" w:rsidR="00F5645E" w:rsidRPr="00F5645E" w:rsidRDefault="00F5645E" w:rsidP="00EA5745">
      <w:r w:rsidRPr="00F5645E">
        <w:t>Esce il Dott. Perrone</w:t>
      </w:r>
    </w:p>
    <w:p w14:paraId="4BDFDA0E" w14:textId="14D93863" w:rsidR="00F5645E" w:rsidRPr="00F5645E" w:rsidRDefault="00F5645E" w:rsidP="00EA5745">
      <w:r w:rsidRPr="00F5645E">
        <w:t xml:space="preserve">5. </w:t>
      </w:r>
      <w:r w:rsidRPr="00F5645E">
        <w:t>Varie ed eventuali</w:t>
      </w:r>
    </w:p>
    <w:p w14:paraId="0F06217A" w14:textId="26AE7323" w:rsidR="00F5645E" w:rsidRPr="00F5645E" w:rsidRDefault="00F5645E" w:rsidP="00EA5745">
      <w:r w:rsidRPr="00F5645E">
        <w:t xml:space="preserve">Il Presidente dà lettura della comunicazione della Regione Piemonte, inerente </w:t>
      </w:r>
      <w:proofErr w:type="gramStart"/>
      <w:r w:rsidRPr="00F5645E">
        <w:t>l’approvazione</w:t>
      </w:r>
      <w:proofErr w:type="gramEnd"/>
      <w:r w:rsidRPr="00F5645E">
        <w:t xml:space="preserve"> da parte del </w:t>
      </w:r>
      <w:proofErr w:type="spellStart"/>
      <w:r w:rsidRPr="00F5645E">
        <w:t>C.d.G</w:t>
      </w:r>
      <w:proofErr w:type="spellEnd"/>
      <w:r w:rsidRPr="00F5645E">
        <w:t xml:space="preserve">. della scadenza per la </w:t>
      </w:r>
      <w:proofErr w:type="gramStart"/>
      <w:r w:rsidRPr="00F5645E">
        <w:t>predisposizione  delle</w:t>
      </w:r>
      <w:proofErr w:type="gramEnd"/>
      <w:r w:rsidRPr="00F5645E">
        <w:t xml:space="preserve"> domande per </w:t>
      </w:r>
      <w:proofErr w:type="gramStart"/>
      <w:r w:rsidRPr="00F5645E">
        <w:t>le  ammissioni</w:t>
      </w:r>
      <w:proofErr w:type="gramEnd"/>
      <w:r w:rsidRPr="00F5645E">
        <w:t xml:space="preserve"> stagionali. Il Comitato propone il 31 settembre come ultimo termine per tali richieste, </w:t>
      </w:r>
      <w:proofErr w:type="gramStart"/>
      <w:r w:rsidRPr="00F5645E">
        <w:t>l’ importo</w:t>
      </w:r>
      <w:proofErr w:type="gramEnd"/>
      <w:r w:rsidRPr="00F5645E">
        <w:t xml:space="preserve"> da liquidare sarà di 250.00 euro, così come stabilito dalle direttive della Regione Piemonte.</w:t>
      </w:r>
    </w:p>
    <w:p w14:paraId="369E77D2" w14:textId="5C0DFA4F" w:rsidR="00EA5745" w:rsidRPr="00F5645E" w:rsidRDefault="00F5645E" w:rsidP="007029B0">
      <w:r w:rsidRPr="00F5645E">
        <w:t xml:space="preserve">Il </w:t>
      </w:r>
      <w:proofErr w:type="spellStart"/>
      <w:r w:rsidRPr="00F5645E">
        <w:t>C.d.G</w:t>
      </w:r>
      <w:proofErr w:type="spellEnd"/>
      <w:r w:rsidRPr="00F5645E">
        <w:t>. approva all’unanimità con voto in foma palese.</w:t>
      </w:r>
    </w:p>
    <w:p w14:paraId="3B2F4088" w14:textId="1F411448" w:rsidR="00F5645E" w:rsidRPr="00F5645E" w:rsidRDefault="00F5645E" w:rsidP="007029B0">
      <w:r w:rsidRPr="00F5645E">
        <w:t>Il Presidente ringrazia e dichiara conclusa la seduta.</w:t>
      </w:r>
    </w:p>
    <w:p w14:paraId="05ED2E67" w14:textId="7190E7DA" w:rsidR="007029B0" w:rsidRPr="00F5645E" w:rsidRDefault="007029B0" w:rsidP="007029B0">
      <w:pPr>
        <w:rPr>
          <w:rFonts w:eastAsia="Calibri" w:cstheme="minorHAnsi"/>
          <w:color w:val="000000" w:themeColor="text1"/>
        </w:rPr>
      </w:pPr>
    </w:p>
    <w:p w14:paraId="7719DA8A" w14:textId="77777777" w:rsidR="007029B0" w:rsidRPr="00F5645E" w:rsidRDefault="007029B0" w:rsidP="007029B0">
      <w:pPr>
        <w:jc w:val="center"/>
        <w:rPr>
          <w:rFonts w:eastAsia="Calibri" w:cstheme="minorHAnsi"/>
          <w:color w:val="000000" w:themeColor="text1"/>
        </w:rPr>
      </w:pPr>
    </w:p>
    <w:p w14:paraId="35E1D805" w14:textId="77777777" w:rsidR="007029B0" w:rsidRPr="00F5645E" w:rsidRDefault="007029B0" w:rsidP="007029B0">
      <w:pPr>
        <w:jc w:val="center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Il Presidente</w:t>
      </w:r>
    </w:p>
    <w:p w14:paraId="34290345" w14:textId="77777777" w:rsidR="007029B0" w:rsidRPr="00F5645E" w:rsidRDefault="007029B0" w:rsidP="007029B0">
      <w:pPr>
        <w:jc w:val="center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Ferruccio Fazio</w:t>
      </w:r>
    </w:p>
    <w:p w14:paraId="6A628A75" w14:textId="77777777" w:rsidR="007029B0" w:rsidRPr="00F5645E" w:rsidRDefault="007029B0"/>
    <w:sectPr w:rsidR="007029B0" w:rsidRPr="00F564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C3115"/>
    <w:multiLevelType w:val="hybridMultilevel"/>
    <w:tmpl w:val="71565E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5549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B0"/>
    <w:rsid w:val="002B6417"/>
    <w:rsid w:val="007029B0"/>
    <w:rsid w:val="008C4223"/>
    <w:rsid w:val="00EA5745"/>
    <w:rsid w:val="00F5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96B84"/>
  <w15:chartTrackingRefBased/>
  <w15:docId w15:val="{B13A85A8-2F2E-4990-9477-AD6AF11A7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29B0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029B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029B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029B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029B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029B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029B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029B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029B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029B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029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029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029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029B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029B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029B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029B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029B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029B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029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7029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029B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029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029B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029B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029B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7029B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029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029B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029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2025-04-30T09:16:00Z</dcterms:created>
  <dcterms:modified xsi:type="dcterms:W3CDTF">2025-06-04T09:27:00Z</dcterms:modified>
</cp:coreProperties>
</file>